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129EB" w14:textId="7F8E90BF" w:rsidR="00532F01" w:rsidRPr="00532F01" w:rsidRDefault="00532F01" w:rsidP="00532F01">
      <w:pPr>
        <w:jc w:val="center"/>
      </w:pPr>
      <w:r w:rsidRPr="00532F01">
        <w:drawing>
          <wp:anchor distT="0" distB="0" distL="114300" distR="114300" simplePos="0" relativeHeight="251658240" behindDoc="0" locked="0" layoutInCell="1" allowOverlap="1" wp14:anchorId="638424B5" wp14:editId="77D4F7B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703017" cy="7227227"/>
            <wp:effectExtent l="0" t="0" r="3175" b="0"/>
            <wp:wrapNone/>
            <wp:docPr id="634597036" name="Picture 1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597036" name="Picture 1" descr="A close-up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3017" cy="7227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EEC205" w14:textId="2093B302" w:rsidR="00532F01" w:rsidRDefault="00532F01">
      <w:r>
        <w:t>s</w:t>
      </w:r>
    </w:p>
    <w:sectPr w:rsidR="00532F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F01"/>
    <w:rsid w:val="00532F01"/>
    <w:rsid w:val="00A3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E75C6"/>
  <w15:chartTrackingRefBased/>
  <w15:docId w15:val="{7F88B3D7-368A-499D-A594-2F83978E9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2F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2F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F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2F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2F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2F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2F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2F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2F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F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2F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2F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2F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2F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2F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2F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2F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2F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2F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2F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2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2F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2F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2F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2F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2F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2F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2F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0D01716EEC5D479CC964F8932303A0" ma:contentTypeVersion="4" ma:contentTypeDescription="Create a new document." ma:contentTypeScope="" ma:versionID="914454cc814d161bf00faeeafb25862f">
  <xsd:schema xmlns:xsd="http://www.w3.org/2001/XMLSchema" xmlns:xs="http://www.w3.org/2001/XMLSchema" xmlns:p="http://schemas.microsoft.com/office/2006/metadata/properties" xmlns:ns3="689650e3-dfb8-4af7-afa5-49fd366c4cb7" targetNamespace="http://schemas.microsoft.com/office/2006/metadata/properties" ma:root="true" ma:fieldsID="3375122b3f11a5458b9443eed8219d30" ns3:_="">
    <xsd:import namespace="689650e3-dfb8-4af7-afa5-49fd366c4cb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9650e3-dfb8-4af7-afa5-49fd366c4cb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D38952-BCD9-450E-8064-FEDFC2B5FC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9650e3-dfb8-4af7-afa5-49fd366c4c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9B5072-4D43-4B6D-A3EF-38AC1B281D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9E3E34-7F77-49BD-9F98-E1AA5EBE6AED}">
  <ds:schemaRefs>
    <ds:schemaRef ds:uri="http://schemas.openxmlformats.org/package/2006/metadata/core-properties"/>
    <ds:schemaRef ds:uri="http://purl.org/dc/dcmitype/"/>
    <ds:schemaRef ds:uri="689650e3-dfb8-4af7-afa5-49fd366c4cb7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purl.org/dc/elements/1.1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Macaibay, Erika France K.</dc:creator>
  <cp:keywords/>
  <dc:description/>
  <cp:lastModifiedBy>Macaibay, Erika France K.</cp:lastModifiedBy>
  <cp:revision>2</cp:revision>
  <dcterms:created xsi:type="dcterms:W3CDTF">2025-11-13T08:49:00Z</dcterms:created>
  <dcterms:modified xsi:type="dcterms:W3CDTF">2025-11-13T08:49:00Z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0x010100CE0D01716EEC5D479CC964F8932303A0</vt:lpwstr>
  </property>
</Properties>
</file>